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38E" w:rsidRPr="007A038E" w:rsidRDefault="007A038E" w:rsidP="007A0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4ED283E" wp14:editId="192D8541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8E" w:rsidRPr="007A038E" w:rsidRDefault="007A038E" w:rsidP="007A0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A038E" w:rsidRPr="007A038E" w:rsidRDefault="007A038E" w:rsidP="007A0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038E" w:rsidRPr="007A038E" w:rsidRDefault="007A038E" w:rsidP="007A0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«АЛЕКСАНДРОВСК-САХАЛИНСКИЙ РАЙОН» </w:t>
      </w:r>
    </w:p>
    <w:p w:rsidR="007A038E" w:rsidRPr="007A038E" w:rsidRDefault="007A038E" w:rsidP="007A0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:rsidR="007A038E" w:rsidRPr="007A038E" w:rsidRDefault="007A038E" w:rsidP="007A038E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7A03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1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8"/>
      </w:tblGrid>
      <w:tr w:rsidR="007A038E" w:rsidRPr="00A05BD3" w:rsidTr="007A038E">
        <w:trPr>
          <w:trHeight w:val="1122"/>
        </w:trPr>
        <w:tc>
          <w:tcPr>
            <w:tcW w:w="4538" w:type="dxa"/>
          </w:tcPr>
          <w:p w:rsidR="007A038E" w:rsidRPr="00A05BD3" w:rsidRDefault="007A038E" w:rsidP="007A038E">
            <w:pPr>
              <w:spacing w:after="200" w:line="36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A05BD3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A05B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555451C9238D4B599DF7243A11507462"/>
                </w:placeholder>
              </w:sdtPr>
              <w:sdtEndPr/>
              <w:sdtContent>
                <w:r w:rsidR="00A05BD3" w:rsidRPr="00A05BD3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>18.12.2023</w:t>
                </w:r>
              </w:sdtContent>
            </w:sdt>
            <w:r w:rsidRPr="00A05B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eastAsia="Calibri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02BBB6C3CBA4D6EB3B798F748DD3191"/>
                </w:placeholder>
              </w:sdtPr>
              <w:sdtEndPr/>
              <w:sdtContent>
                <w:r w:rsidR="00A05BD3" w:rsidRPr="00A05BD3">
                  <w:rPr>
                    <w:rFonts w:ascii="Times New Roman" w:eastAsia="Calibri" w:hAnsi="Times New Roman" w:cs="Times New Roman"/>
                    <w:sz w:val="26"/>
                    <w:szCs w:val="26"/>
                  </w:rPr>
                  <w:t>789</w:t>
                </w:r>
              </w:sdtContent>
            </w:sdt>
          </w:p>
          <w:p w:rsidR="007A038E" w:rsidRPr="00A05BD3" w:rsidRDefault="007A038E" w:rsidP="00A05BD3">
            <w:p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05B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A05BD3" w:rsidRPr="00A05BD3" w:rsidTr="00A05BD3">
        <w:trPr>
          <w:trHeight w:val="1232"/>
        </w:trPr>
        <w:tc>
          <w:tcPr>
            <w:tcW w:w="4538" w:type="dxa"/>
          </w:tcPr>
          <w:p w:rsidR="00A05BD3" w:rsidRPr="00A05BD3" w:rsidRDefault="00A05BD3" w:rsidP="00A05B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5BD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Об утверждении Устава муниципального </w:t>
            </w:r>
            <w:proofErr w:type="gramStart"/>
            <w:r w:rsidRPr="00A05BD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автономного  общеобразовательного</w:t>
            </w:r>
            <w:proofErr w:type="gramEnd"/>
            <w:r w:rsidRPr="00A05BD3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учреждения средняя общеобразовательная школа № 6</w:t>
            </w:r>
          </w:p>
        </w:tc>
      </w:tr>
    </w:tbl>
    <w:p w:rsidR="007A038E" w:rsidRPr="00A05BD3" w:rsidRDefault="007A038E" w:rsidP="007A038E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Pr="00A05BD3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25DC0F8" wp14:editId="61C09FF7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8E" w:rsidRPr="00A05BD3" w:rsidRDefault="007A038E" w:rsidP="007A038E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038E" w:rsidRPr="00A05BD3" w:rsidRDefault="007A038E" w:rsidP="007A038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038E" w:rsidRPr="00A05BD3" w:rsidRDefault="007A038E" w:rsidP="007A038E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7A038E" w:rsidRPr="00A05BD3" w:rsidRDefault="007A038E" w:rsidP="007A038E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5BD3" w:rsidRDefault="00A05BD3" w:rsidP="007A03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038E" w:rsidRPr="00A05BD3" w:rsidRDefault="007A038E" w:rsidP="007A03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16 Федерального закона от 06.10.2003 N 131-ФЗ "Об общих принципах организации местного самоуправления в Российской Федерации", Федеральным законом от 03.11.2006 N 174-ФЗ "Об автономных учреждениях", Уставом городского округа "Александровск-Сахалинский район" Сахалинской области, постановлением мэра городского округа «Александровск-Сахалинский район» от 12.01.2011 г.  № 3 "Об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постановлением администрации городского округа «Александровск-Сахалинский район»</w:t>
      </w:r>
      <w:r w:rsidRPr="00A05BD3">
        <w:rPr>
          <w:rFonts w:ascii="Calibri" w:eastAsia="Calibri" w:hAnsi="Calibri" w:cs="Times New Roman"/>
          <w:kern w:val="2"/>
          <w:sz w:val="26"/>
          <w:szCs w:val="26"/>
          <w14:ligatures w14:val="standardContextual"/>
        </w:rPr>
        <w:t xml:space="preserve"> </w:t>
      </w:r>
      <w:r w:rsidRPr="00A05BD3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18.10.2023  № 619 «</w:t>
      </w:r>
      <w:r w:rsidRPr="00A05BD3">
        <w:rPr>
          <w:rFonts w:ascii="Times New Roman" w:eastAsia="Calibri" w:hAnsi="Times New Roman" w:cs="Times New Roman"/>
          <w:sz w:val="26"/>
          <w:szCs w:val="26"/>
        </w:rPr>
        <w:t>О создании муниципального автономного общеобразовательного учреждения средняя общеобразовательная школа № 6 путем изменения типа существующего муниципального бюджетного общеобразовательного учреждения средняя общеобразовательная школа №6»,</w:t>
      </w: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администрация городского округа «Александровск-Сахалинский район» </w:t>
      </w:r>
      <w:r w:rsidRPr="00A05BD3">
        <w:rPr>
          <w:rFonts w:ascii="Times New Roman" w:eastAsia="Times New Roman" w:hAnsi="Times New Roman" w:cs="Times New Roman"/>
          <w:b/>
          <w:spacing w:val="-4"/>
          <w:sz w:val="26"/>
          <w:szCs w:val="26"/>
          <w:lang w:eastAsia="ru-RU"/>
        </w:rPr>
        <w:t>постановляет</w:t>
      </w: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: </w:t>
      </w:r>
    </w:p>
    <w:p w:rsidR="007A038E" w:rsidRPr="00A05BD3" w:rsidRDefault="007A038E" w:rsidP="007A038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p w:rsidR="007A038E" w:rsidRPr="00A05BD3" w:rsidRDefault="007A038E" w:rsidP="007A038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Утвердить Устав </w:t>
      </w:r>
      <w:r w:rsidRPr="00A05BD3">
        <w:rPr>
          <w:rFonts w:ascii="Times New Roman" w:eastAsia="Calibri" w:hAnsi="Times New Roman" w:cs="Times New Roman"/>
          <w:sz w:val="26"/>
          <w:szCs w:val="26"/>
        </w:rPr>
        <w:t>муниципального автономного общеобразовательного учреждения средняя общеобразовательная школа № 6 (прилагается)</w:t>
      </w: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</w:t>
      </w:r>
    </w:p>
    <w:p w:rsidR="007A038E" w:rsidRPr="00A05BD3" w:rsidRDefault="007A038E" w:rsidP="007A038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Постановление администрации городского округа «Александровск-Сахалинский район» «Об утверждении Устава муниципального бюджетного общеобразовательного учреждения </w:t>
      </w:r>
      <w:r w:rsidRPr="00A05BD3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средняя общеобразовательная школа № 6</w:t>
      </w: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» от 21.08.2015 г. № 458 считать утратившим силу.</w:t>
      </w:r>
    </w:p>
    <w:p w:rsidR="007A038E" w:rsidRPr="00A05BD3" w:rsidRDefault="007A038E" w:rsidP="007A038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Настоящее постановление вступает в силу с 01.01.2024 года.</w:t>
      </w:r>
    </w:p>
    <w:p w:rsidR="007A038E" w:rsidRPr="00A05BD3" w:rsidRDefault="007A038E" w:rsidP="007A038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:rsidR="007A038E" w:rsidRPr="00A05BD3" w:rsidRDefault="007A038E" w:rsidP="007A038E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-142"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A05BD3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Контроль исполнения настоящего постановления возложить на вице-мэра ГО «Александровск-Сахалинский район» (по социальным вопросам).</w:t>
      </w:r>
    </w:p>
    <w:p w:rsidR="007A038E" w:rsidRPr="00A05BD3" w:rsidRDefault="007A038E" w:rsidP="007A038E">
      <w:pPr>
        <w:tabs>
          <w:tab w:val="left" w:pos="993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p w:rsidR="007A038E" w:rsidRPr="00A05BD3" w:rsidRDefault="007A038E" w:rsidP="007A038E">
      <w:pPr>
        <w:tabs>
          <w:tab w:val="left" w:pos="993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213"/>
        <w:gridCol w:w="4426"/>
      </w:tblGrid>
      <w:tr w:rsidR="007A038E" w:rsidRPr="00A05BD3" w:rsidTr="007A038E">
        <w:tc>
          <w:tcPr>
            <w:tcW w:w="5213" w:type="dxa"/>
            <w:shd w:val="clear" w:color="auto" w:fill="auto"/>
          </w:tcPr>
          <w:p w:rsidR="007A038E" w:rsidRPr="00A05BD3" w:rsidRDefault="007A038E" w:rsidP="007A038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proofErr w:type="spellStart"/>
            <w:r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И.о</w:t>
            </w:r>
            <w:proofErr w:type="spellEnd"/>
            <w:r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мэра городского округа </w:t>
            </w:r>
          </w:p>
          <w:p w:rsidR="007A038E" w:rsidRPr="00A05BD3" w:rsidRDefault="007A038E" w:rsidP="007A038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426" w:type="dxa"/>
            <w:shd w:val="clear" w:color="auto" w:fill="auto"/>
          </w:tcPr>
          <w:p w:rsidR="007A038E" w:rsidRPr="00A05BD3" w:rsidRDefault="007A038E" w:rsidP="007A0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A038E" w:rsidRPr="00A05BD3" w:rsidRDefault="007A038E" w:rsidP="004939E0">
            <w:pPr>
              <w:tabs>
                <w:tab w:val="left" w:pos="23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</w:t>
            </w:r>
            <w:r w:rsidR="004939E0"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В.В.</w:t>
            </w:r>
            <w:r w:rsid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939E0" w:rsidRPr="00A05B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Козьяков</w:t>
            </w:r>
            <w:proofErr w:type="spellEnd"/>
          </w:p>
        </w:tc>
      </w:tr>
    </w:tbl>
    <w:p w:rsidR="00700E6B" w:rsidRPr="007A038E" w:rsidRDefault="00700E6B" w:rsidP="007A038E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sz w:val="28"/>
          <w:szCs w:val="28"/>
        </w:rPr>
      </w:pPr>
    </w:p>
    <w:sectPr w:rsidR="00700E6B" w:rsidRPr="007A038E" w:rsidSect="00A05B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685045"/>
    <w:multiLevelType w:val="multilevel"/>
    <w:tmpl w:val="4FB0A1B2"/>
    <w:lvl w:ilvl="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882"/>
    <w:rsid w:val="004939E0"/>
    <w:rsid w:val="00700E6B"/>
    <w:rsid w:val="007A038E"/>
    <w:rsid w:val="00A05BD3"/>
    <w:rsid w:val="00A7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2A089-9197-438E-B536-17CA92F3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A0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A0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05B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B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55451C9238D4B599DF7243A1150746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31B8A7-636D-451A-82B3-5D50AE3881A2}"/>
      </w:docPartPr>
      <w:docPartBody>
        <w:p w:rsidR="00616ECF" w:rsidRDefault="000062CA" w:rsidP="000062CA">
          <w:pPr>
            <w:pStyle w:val="555451C9238D4B599DF7243A1150746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02BBB6C3CBA4D6EB3B798F748DD31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E5516C-054B-436D-9F78-4DDC4052AA75}"/>
      </w:docPartPr>
      <w:docPartBody>
        <w:p w:rsidR="00616ECF" w:rsidRDefault="000062CA" w:rsidP="000062CA">
          <w:pPr>
            <w:pStyle w:val="B02BBB6C3CBA4D6EB3B798F748DD3191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CA"/>
    <w:rsid w:val="000062CA"/>
    <w:rsid w:val="002D4B33"/>
    <w:rsid w:val="00616ECF"/>
    <w:rsid w:val="006679B1"/>
    <w:rsid w:val="0069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55451C9238D4B599DF7243A11507462">
    <w:name w:val="555451C9238D4B599DF7243A11507462"/>
    <w:rsid w:val="000062CA"/>
  </w:style>
  <w:style w:type="paragraph" w:customStyle="1" w:styleId="B02BBB6C3CBA4D6EB3B798F748DD3191">
    <w:name w:val="B02BBB6C3CBA4D6EB3B798F748DD3191"/>
    <w:rsid w:val="000062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2BBB9-46B4-4160-8195-1AC5A6229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Кузнецова Евгения В.</cp:lastModifiedBy>
  <cp:revision>4</cp:revision>
  <cp:lastPrinted>2023-12-22T00:41:00Z</cp:lastPrinted>
  <dcterms:created xsi:type="dcterms:W3CDTF">2023-12-21T02:40:00Z</dcterms:created>
  <dcterms:modified xsi:type="dcterms:W3CDTF">2023-12-22T00:41:00Z</dcterms:modified>
</cp:coreProperties>
</file>